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685A" w14:textId="1FBF300E" w:rsidR="00DB717C" w:rsidRPr="00062AA7" w:rsidRDefault="00DB717C">
      <w:pPr>
        <w:rPr>
          <w:rFonts w:ascii="Times New Roman" w:hAnsi="Times New Roman" w:cs="Times New Roman"/>
          <w:sz w:val="24"/>
          <w:szCs w:val="24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="00B90900" w:rsidRPr="00062AA7">
        <w:rPr>
          <w:rFonts w:ascii="Times New Roman" w:hAnsi="Times New Roman" w:cs="Times New Roman"/>
          <w:sz w:val="24"/>
          <w:szCs w:val="24"/>
        </w:rPr>
        <w:t>Papowo Biskupie</w:t>
      </w:r>
      <w:r w:rsidRPr="00062AA7">
        <w:rPr>
          <w:rFonts w:ascii="Times New Roman" w:hAnsi="Times New Roman" w:cs="Times New Roman"/>
          <w:sz w:val="24"/>
          <w:szCs w:val="24"/>
        </w:rPr>
        <w:t>, dnia ……………..</w:t>
      </w:r>
    </w:p>
    <w:p w14:paraId="2A985124" w14:textId="06F0ED35" w:rsidR="005F23A0" w:rsidRPr="00062AA7" w:rsidRDefault="005F23A0">
      <w:pPr>
        <w:rPr>
          <w:rFonts w:ascii="Times New Roman" w:hAnsi="Times New Roman" w:cs="Times New Roman"/>
          <w:sz w:val="24"/>
          <w:szCs w:val="24"/>
        </w:rPr>
      </w:pPr>
    </w:p>
    <w:p w14:paraId="63C8BB08" w14:textId="0ACEEBF9" w:rsidR="00062AA7" w:rsidRPr="00062AA7" w:rsidRDefault="00062AA7" w:rsidP="00062AA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Wójt Gminy Papowo Biskupie</w:t>
      </w:r>
    </w:p>
    <w:p w14:paraId="3F3F6B7A" w14:textId="59582BE4" w:rsidR="00062AA7" w:rsidRPr="00062AA7" w:rsidRDefault="00062AA7" w:rsidP="00062AA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Papowo Biskupie 128</w:t>
      </w:r>
    </w:p>
    <w:p w14:paraId="2698A132" w14:textId="1A1EB002" w:rsidR="00062AA7" w:rsidRDefault="00062AA7" w:rsidP="00062AA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86-221 Papowo Biskupie</w:t>
      </w:r>
    </w:p>
    <w:p w14:paraId="2652FEE4" w14:textId="77777777" w:rsidR="00062AA7" w:rsidRPr="00062AA7" w:rsidRDefault="00062AA7" w:rsidP="00062AA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FFF8971" w14:textId="0307DE8E" w:rsidR="00647EDD" w:rsidRPr="00062AA7" w:rsidRDefault="00B90900" w:rsidP="009A7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AA7">
        <w:rPr>
          <w:rFonts w:ascii="Times New Roman" w:hAnsi="Times New Roman" w:cs="Times New Roman"/>
          <w:b/>
          <w:bCs/>
          <w:sz w:val="28"/>
          <w:szCs w:val="28"/>
        </w:rPr>
        <w:t>Wniosek o</w:t>
      </w:r>
      <w:r w:rsidR="007715B0" w:rsidRPr="00062AA7">
        <w:rPr>
          <w:rFonts w:ascii="Times New Roman" w:hAnsi="Times New Roman" w:cs="Times New Roman"/>
          <w:b/>
          <w:bCs/>
          <w:sz w:val="28"/>
          <w:szCs w:val="28"/>
        </w:rPr>
        <w:t xml:space="preserve"> zakup węgla </w:t>
      </w:r>
      <w:r w:rsidR="00DB717C" w:rsidRPr="00062AA7">
        <w:rPr>
          <w:rFonts w:ascii="Times New Roman" w:hAnsi="Times New Roman" w:cs="Times New Roman"/>
          <w:b/>
          <w:bCs/>
          <w:sz w:val="28"/>
          <w:szCs w:val="28"/>
        </w:rPr>
        <w:t>w ramach</w:t>
      </w:r>
      <w:r w:rsidR="007715B0" w:rsidRPr="00062AA7">
        <w:rPr>
          <w:rFonts w:ascii="Times New Roman" w:hAnsi="Times New Roman" w:cs="Times New Roman"/>
          <w:b/>
          <w:bCs/>
          <w:sz w:val="28"/>
          <w:szCs w:val="28"/>
        </w:rPr>
        <w:t xml:space="preserve"> pomoc</w:t>
      </w:r>
      <w:r w:rsidR="00DB717C" w:rsidRPr="00062AA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715B0" w:rsidRPr="00062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9C1" w:rsidRPr="00062AA7">
        <w:rPr>
          <w:rFonts w:ascii="Times New Roman" w:hAnsi="Times New Roman" w:cs="Times New Roman"/>
          <w:b/>
          <w:bCs/>
          <w:sz w:val="28"/>
          <w:szCs w:val="28"/>
        </w:rPr>
        <w:t>preferencyjnej</w:t>
      </w:r>
    </w:p>
    <w:p w14:paraId="0254873A" w14:textId="77777777" w:rsidR="005F23A0" w:rsidRPr="00062AA7" w:rsidRDefault="005F23A0" w:rsidP="00D6529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8A3080" w14:textId="7A7BD6DC" w:rsidR="007715B0" w:rsidRPr="00062AA7" w:rsidRDefault="00DB717C" w:rsidP="00DD6F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Dane adresowe:</w:t>
      </w:r>
    </w:p>
    <w:p w14:paraId="7DF6A921" w14:textId="30BD9ADB" w:rsidR="007715B0" w:rsidRDefault="007715B0" w:rsidP="00D65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Imię i Nazwisko: …………………………………………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……….</w:t>
      </w:r>
      <w:r w:rsidRPr="00062AA7">
        <w:rPr>
          <w:rFonts w:ascii="Times New Roman" w:hAnsi="Times New Roman" w:cs="Times New Roman"/>
          <w:sz w:val="24"/>
          <w:szCs w:val="24"/>
        </w:rPr>
        <w:t>…………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…...</w:t>
      </w:r>
    </w:p>
    <w:p w14:paraId="74EA9707" w14:textId="77777777" w:rsidR="00C1153B" w:rsidRPr="00062AA7" w:rsidRDefault="00C1153B" w:rsidP="00D6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05CBE" w14:textId="6ED2DEC1" w:rsidR="00D6529A" w:rsidRPr="00062AA7" w:rsidRDefault="007715B0" w:rsidP="00D65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Adres zameldowania : 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…...</w:t>
      </w:r>
      <w:r w:rsidRPr="00062AA7">
        <w:rPr>
          <w:rFonts w:ascii="Times New Roman" w:hAnsi="Times New Roman" w:cs="Times New Roman"/>
          <w:sz w:val="24"/>
          <w:szCs w:val="24"/>
        </w:rPr>
        <w:t>………………………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………</w:t>
      </w:r>
      <w:r w:rsidRPr="00062AA7">
        <w:rPr>
          <w:rFonts w:ascii="Times New Roman" w:hAnsi="Times New Roman" w:cs="Times New Roman"/>
          <w:sz w:val="24"/>
          <w:szCs w:val="24"/>
        </w:rPr>
        <w:t>………………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….</w:t>
      </w:r>
    </w:p>
    <w:p w14:paraId="6ABAA48B" w14:textId="66B0CEB8" w:rsidR="00F96A63" w:rsidRDefault="00F96A63" w:rsidP="002B7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(Gospodarstwa domowego)</w:t>
      </w:r>
    </w:p>
    <w:p w14:paraId="27F74755" w14:textId="77777777" w:rsidR="00C1153B" w:rsidRPr="00062AA7" w:rsidRDefault="00C1153B" w:rsidP="002B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C87C5" w14:textId="54783D3A" w:rsidR="007715B0" w:rsidRDefault="007715B0" w:rsidP="002B7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Adres e-mail : ……………</w:t>
      </w:r>
      <w:r w:rsidR="00D6529A" w:rsidRPr="00062AA7">
        <w:rPr>
          <w:rFonts w:ascii="Times New Roman" w:hAnsi="Times New Roman" w:cs="Times New Roman"/>
          <w:sz w:val="24"/>
          <w:szCs w:val="24"/>
        </w:rPr>
        <w:t>………</w:t>
      </w:r>
      <w:r w:rsidRPr="00062AA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3D1C080" w14:textId="77777777" w:rsidR="00C1153B" w:rsidRPr="00062AA7" w:rsidRDefault="00C1153B" w:rsidP="002B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CE550" w14:textId="3A4BDA57" w:rsidR="00D6529A" w:rsidRPr="00062AA7" w:rsidRDefault="00743137" w:rsidP="002B7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Telefon:  </w:t>
      </w:r>
      <w:r w:rsidR="00D6529A" w:rsidRPr="00062A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53AEEDA" w14:textId="77777777" w:rsidR="005F23A0" w:rsidRPr="00062AA7" w:rsidRDefault="005F23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24C521" w14:textId="2BEB235F" w:rsidR="007715B0" w:rsidRPr="00062AA7" w:rsidRDefault="00FE6973" w:rsidP="00DD6F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Posiadane,</w:t>
      </w:r>
      <w:r w:rsidR="007715B0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główne źródł</w:t>
      </w:r>
      <w:r w:rsidR="00DB717C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7715B0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ogrzewania: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F104FD" w:rsidRPr="00062AA7" w14:paraId="63B75E64" w14:textId="77777777" w:rsidTr="00780BE3">
        <w:tc>
          <w:tcPr>
            <w:tcW w:w="4531" w:type="dxa"/>
            <w:shd w:val="clear" w:color="auto" w:fill="D9D9D9" w:themeFill="background1" w:themeFillShade="D9"/>
          </w:tcPr>
          <w:p w14:paraId="02A57E67" w14:textId="66A8778C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źródła ogrzewania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1EEDD95" w14:textId="7BC14FA2" w:rsidR="00072A4C" w:rsidRPr="00062AA7" w:rsidRDefault="00F104FD" w:rsidP="00072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 *</w:t>
            </w:r>
          </w:p>
        </w:tc>
      </w:tr>
      <w:tr w:rsidR="00F104FD" w:rsidRPr="00062AA7" w14:paraId="50C6885F" w14:textId="77777777" w:rsidTr="00072A4C">
        <w:tc>
          <w:tcPr>
            <w:tcW w:w="4531" w:type="dxa"/>
          </w:tcPr>
          <w:p w14:paraId="0CAD1B31" w14:textId="497D22CD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Kocioł na paliwo stałe</w:t>
            </w:r>
          </w:p>
        </w:tc>
        <w:tc>
          <w:tcPr>
            <w:tcW w:w="4531" w:type="dxa"/>
          </w:tcPr>
          <w:p w14:paraId="67F8D9C0" w14:textId="77777777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104FD" w:rsidRPr="00062AA7" w14:paraId="084B3029" w14:textId="77777777" w:rsidTr="00072A4C">
        <w:tc>
          <w:tcPr>
            <w:tcW w:w="4531" w:type="dxa"/>
          </w:tcPr>
          <w:p w14:paraId="6B6A7462" w14:textId="4A25437D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Piec kaflowy</w:t>
            </w:r>
          </w:p>
        </w:tc>
        <w:tc>
          <w:tcPr>
            <w:tcW w:w="4531" w:type="dxa"/>
          </w:tcPr>
          <w:p w14:paraId="6DFFC591" w14:textId="77777777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104FD" w:rsidRPr="00062AA7" w14:paraId="135AFDDD" w14:textId="77777777" w:rsidTr="00072A4C">
        <w:tc>
          <w:tcPr>
            <w:tcW w:w="4531" w:type="dxa"/>
          </w:tcPr>
          <w:p w14:paraId="47833856" w14:textId="5E7F146C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Kuchnia węglowa</w:t>
            </w:r>
          </w:p>
        </w:tc>
        <w:tc>
          <w:tcPr>
            <w:tcW w:w="4531" w:type="dxa"/>
          </w:tcPr>
          <w:p w14:paraId="101511DD" w14:textId="77777777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104FD" w:rsidRPr="00062AA7" w14:paraId="4521CAFA" w14:textId="77777777" w:rsidTr="00072A4C">
        <w:tc>
          <w:tcPr>
            <w:tcW w:w="4531" w:type="dxa"/>
          </w:tcPr>
          <w:p w14:paraId="24C9D211" w14:textId="4DE170B8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Pieco</w:t>
            </w:r>
            <w:proofErr w:type="spellEnd"/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-kuchnia</w:t>
            </w:r>
          </w:p>
        </w:tc>
        <w:tc>
          <w:tcPr>
            <w:tcW w:w="4531" w:type="dxa"/>
          </w:tcPr>
          <w:p w14:paraId="6D8C944A" w14:textId="77777777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72A4C" w:rsidRPr="00062AA7" w14:paraId="4566B0A7" w14:textId="77777777" w:rsidTr="00072A4C">
        <w:tc>
          <w:tcPr>
            <w:tcW w:w="4531" w:type="dxa"/>
          </w:tcPr>
          <w:p w14:paraId="63A6CB1A" w14:textId="7EA17A5D" w:rsidR="00072A4C" w:rsidRPr="00062AA7" w:rsidRDefault="00072A4C" w:rsidP="000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Koza</w:t>
            </w:r>
          </w:p>
        </w:tc>
        <w:tc>
          <w:tcPr>
            <w:tcW w:w="4531" w:type="dxa"/>
          </w:tcPr>
          <w:p w14:paraId="10CA8BED" w14:textId="77777777" w:rsidR="00072A4C" w:rsidRPr="00062AA7" w:rsidRDefault="00072A4C" w:rsidP="00072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9C3ABC9" w14:textId="19811422" w:rsidR="005F23A0" w:rsidRPr="00062AA7" w:rsidRDefault="00F104FD" w:rsidP="00F10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*właściwe zaznacz znakiem X</w:t>
      </w:r>
      <w:r w:rsidR="007715B0" w:rsidRPr="00062AA7">
        <w:rPr>
          <w:rFonts w:ascii="Times New Roman" w:hAnsi="Times New Roman" w:cs="Times New Roman"/>
          <w:sz w:val="24"/>
          <w:szCs w:val="24"/>
        </w:rPr>
        <w:tab/>
      </w:r>
    </w:p>
    <w:p w14:paraId="49D8ABA5" w14:textId="47CDC21C" w:rsidR="007715B0" w:rsidRPr="00062AA7" w:rsidRDefault="00FE6973" w:rsidP="00072A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Ilość paliwa stałego, o zakup którego występuje wnioskodawca</w:t>
      </w:r>
      <w:r w:rsidR="00C56374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40E30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C56374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w tonach</w:t>
      </w:r>
      <w:r w:rsidR="00040E30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7715B0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71427C" w:rsidRPr="00062AA7" w14:paraId="5EAB1AB6" w14:textId="77777777" w:rsidTr="00780BE3">
        <w:trPr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411BB2E7" w14:textId="72BB3282" w:rsidR="0071427C" w:rsidRPr="00062AA7" w:rsidRDefault="0071427C" w:rsidP="00714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Zapotrzebowanie do końca grudnia 2022 (max 1,5</w:t>
            </w:r>
            <w:r w:rsidR="00DD6F63"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t)</w:t>
            </w:r>
          </w:p>
        </w:tc>
      </w:tr>
      <w:tr w:rsidR="0071427C" w:rsidRPr="00062AA7" w14:paraId="38753A23" w14:textId="77777777" w:rsidTr="00780BE3">
        <w:trPr>
          <w:jc w:val="center"/>
        </w:trPr>
        <w:tc>
          <w:tcPr>
            <w:tcW w:w="4390" w:type="dxa"/>
          </w:tcPr>
          <w:p w14:paraId="52E0FF5D" w14:textId="77777777" w:rsidR="0071427C" w:rsidRPr="00062AA7" w:rsidRDefault="0071427C" w:rsidP="00714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paliwa stałego</w:t>
            </w:r>
          </w:p>
          <w:p w14:paraId="2788377B" w14:textId="53893C74" w:rsidR="0071427C" w:rsidRPr="00062AA7" w:rsidRDefault="0071427C" w:rsidP="00714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C5204F" w14:textId="3346E424" w:rsidR="0071427C" w:rsidRPr="00062AA7" w:rsidRDefault="0071427C" w:rsidP="00714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tonach</w:t>
            </w:r>
          </w:p>
        </w:tc>
      </w:tr>
      <w:tr w:rsidR="0071427C" w:rsidRPr="00062AA7" w14:paraId="2DB06628" w14:textId="77777777" w:rsidTr="00780BE3">
        <w:trPr>
          <w:jc w:val="center"/>
        </w:trPr>
        <w:tc>
          <w:tcPr>
            <w:tcW w:w="4390" w:type="dxa"/>
          </w:tcPr>
          <w:p w14:paraId="10A99690" w14:textId="77777777" w:rsidR="0071427C" w:rsidRPr="00062AA7" w:rsidRDefault="0071427C" w:rsidP="00D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Groszek</w:t>
            </w:r>
          </w:p>
          <w:p w14:paraId="67E2D6F8" w14:textId="0B0D19F6" w:rsidR="00DD6F63" w:rsidRPr="00062AA7" w:rsidRDefault="00DD6F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5DE5D4" w14:textId="77777777" w:rsidR="0071427C" w:rsidRPr="00062AA7" w:rsidRDefault="0071427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27C" w:rsidRPr="00062AA7" w14:paraId="478BB2A5" w14:textId="77777777" w:rsidTr="00780BE3">
        <w:trPr>
          <w:jc w:val="center"/>
        </w:trPr>
        <w:tc>
          <w:tcPr>
            <w:tcW w:w="4390" w:type="dxa"/>
          </w:tcPr>
          <w:p w14:paraId="3E83D9C6" w14:textId="77777777" w:rsidR="0071427C" w:rsidRPr="00062AA7" w:rsidRDefault="0071427C" w:rsidP="00D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  <w:p w14:paraId="634BCE64" w14:textId="5501BB86" w:rsidR="00DD6F63" w:rsidRPr="00062AA7" w:rsidRDefault="00DD6F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39C591" w14:textId="77777777" w:rsidR="0071427C" w:rsidRPr="00062AA7" w:rsidRDefault="0071427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27C" w:rsidRPr="00062AA7" w14:paraId="44F1EB04" w14:textId="77777777" w:rsidTr="00780BE3">
        <w:trPr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1B9EE26" w14:textId="458AA3D0" w:rsidR="0071427C" w:rsidRPr="00062AA7" w:rsidRDefault="0071427C" w:rsidP="00714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Zapotrzebowanie od 1 stycznia 2023 do 30 kwietnia 2023 (max 1,5</w:t>
            </w:r>
            <w:r w:rsidR="00DD6F63"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t)</w:t>
            </w:r>
          </w:p>
        </w:tc>
      </w:tr>
      <w:tr w:rsidR="0071427C" w:rsidRPr="00062AA7" w14:paraId="78913E7C" w14:textId="77777777" w:rsidTr="00780BE3">
        <w:trPr>
          <w:jc w:val="center"/>
        </w:trPr>
        <w:tc>
          <w:tcPr>
            <w:tcW w:w="4390" w:type="dxa"/>
          </w:tcPr>
          <w:p w14:paraId="1B62FCC5" w14:textId="77777777" w:rsidR="0071427C" w:rsidRPr="00062AA7" w:rsidRDefault="0071427C" w:rsidP="00D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Groszek</w:t>
            </w:r>
          </w:p>
          <w:p w14:paraId="5A50E6D9" w14:textId="63464F74" w:rsidR="00DD6F63" w:rsidRPr="00062AA7" w:rsidRDefault="00DD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B50BC4" w14:textId="77777777" w:rsidR="0071427C" w:rsidRPr="00062AA7" w:rsidRDefault="0071427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27C" w:rsidRPr="00062AA7" w14:paraId="4DFCF69B" w14:textId="77777777" w:rsidTr="00780BE3">
        <w:trPr>
          <w:jc w:val="center"/>
        </w:trPr>
        <w:tc>
          <w:tcPr>
            <w:tcW w:w="4390" w:type="dxa"/>
          </w:tcPr>
          <w:p w14:paraId="57D29AD4" w14:textId="77777777" w:rsidR="0071427C" w:rsidRPr="00062AA7" w:rsidRDefault="0071427C" w:rsidP="00D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A7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  <w:p w14:paraId="63C92716" w14:textId="3F87CD0F" w:rsidR="00DD6F63" w:rsidRPr="00062AA7" w:rsidRDefault="00DD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D7060" w14:textId="77777777" w:rsidR="0071427C" w:rsidRPr="00062AA7" w:rsidRDefault="0071427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5D4EDD2" w14:textId="34B4758B" w:rsidR="005F3CD3" w:rsidRPr="00062AA7" w:rsidRDefault="005F3CD3" w:rsidP="00D652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0E30B0" w14:textId="77777777" w:rsidR="005F3CD3" w:rsidRPr="00062AA7" w:rsidRDefault="005F3CD3" w:rsidP="00D652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573983" w14:textId="7081592D" w:rsidR="00284EBC" w:rsidRPr="00062AA7" w:rsidRDefault="005F66D3" w:rsidP="005F6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Informacja o </w:t>
      </w:r>
      <w:r w:rsidR="00C66AC5" w:rsidRPr="00062A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ilości paliwa stałego zakupionego wcześniej na preferencyjnych warunkach: </w:t>
      </w:r>
    </w:p>
    <w:p w14:paraId="2AEC1BFB" w14:textId="1F41DCE0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Czy Wnioskodawca dokonał już zakupu preferencyjnego paliwa stałego?</w:t>
      </w:r>
      <w:r w:rsidR="00062AA7">
        <w:rPr>
          <w:rFonts w:ascii="Times New Roman" w:hAnsi="Times New Roman" w:cs="Times New Roman"/>
          <w:sz w:val="24"/>
          <w:szCs w:val="24"/>
        </w:rPr>
        <w:t>*</w:t>
      </w:r>
    </w:p>
    <w:p w14:paraId="1CE8FA3E" w14:textId="7CCEE908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080485B6" w14:textId="23E18F44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7B952" wp14:editId="4D208126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2190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C8CF1" id="Prostokąt 2" o:spid="_x0000_s1026" style="position:absolute;margin-left:52.9pt;margin-top:2.15pt;width:17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tgcAIAAEUFAAAOAAAAZHJzL2Uyb0RvYy54bWysVEtv2zAMvg/YfxB0X20HfQZ1iqBFhwFF&#10;W6wdelZkKTYgixqlxMl+/Sj5kaArdhiWg0Ka5PeRFKnrm11r2Fahb8CWvDjJOVNWQtXYdcl/vN5/&#10;ueTMB2ErYcCqku+V5zeLz5+uOzdXM6jBVAoZgVg/71zJ6xDcPMu8rFUr/Ak4ZcmoAVsRSMV1VqHo&#10;CL012SzPz7MOsHIIUnlPX+96I18kfK2VDE9aexWYKTnlFtKJ6VzFM1tci/kahasbOaQh/iGLVjSW&#10;SCeoOxEE22DzB1TbSAQPOpxIaDPQupEq1UDVFPm7al5q4VSqhZrj3dQm//9g5eP2xT0jtaFzfu5J&#10;jFXsNLbxn/Jju9Ss/dQstQtM0sdZcZVfnHEmyTSbXZ7nqZnZIdihD18VtCwKJUe6i9QisX3wgQjJ&#10;dXSJXB5MU903xiQl3r+6Nci2gm5utS7iTVHEkVd2yDhJYW9UjDX2u9KsqWKOiTAN0wFMSKlsKHpT&#10;LSrVc5zl9BtZRvrEmQAjsqbsJuwBYPTsQUbsPtnBP4aqNItTcP63xPrgKSIxgw1TcNtYwI8ADFU1&#10;MPf+lP5Ra6K4gmr/jAyh3wTv5H1D1/MgfHgWSKNPS0LrHJ7o0Aa6ksMgcVYD/vroe/SniSQrZx2t&#10;Usn9z41AxZn5ZmlWr4rT07h7STk9u5iRgseW1bHFbtpboDsv6OFwMonRP5hR1AjtG239MrKSSVhJ&#10;3CWXAUflNvQrTu+GVMtlcqN9cyI82BcnI3jsahy/192bQDfMaKDhfoRx7cT83aj2vjHSwnITQDdp&#10;jg99HfpNu5oGZ3hX4mNwrCevw+u3+A0AAP//AwBQSwMEFAAGAAgAAAAhAEWsmkLcAAAACAEAAA8A&#10;AABkcnMvZG93bnJldi54bWxMj81OwzAQhO9IvIO1SFwQtekPqkKcqoJyQJwIPfToxEsSEa8j222T&#10;t2d7oqfd0axmv8k3o+vFCUPsPGl4mikQSLW3HTUa9t/vj2sQMRmypveEGiaMsClub3KTWX+mLzyV&#10;qREcQjEzGtqUhkzKWLfoTJz5AYm9Hx+cSSxDI20wZw53vZwr9Syd6Yg/tGbA1xbr3/LoNOxWVYjT&#10;w1ug+edUfuwOzWK/bbS+vxu3LyASjun/GC74jA4FM1X+SDaKnrVaMXrSsFyAuPhLxUvFmqcscnld&#10;oPgDAAD//wMAUEsBAi0AFAAGAAgAAAAhALaDOJL+AAAA4QEAABMAAAAAAAAAAAAAAAAAAAAAAFtD&#10;b250ZW50X1R5cGVzXS54bWxQSwECLQAUAAYACAAAACEAOP0h/9YAAACUAQAACwAAAAAAAAAAAAAA&#10;AAAvAQAAX3JlbHMvLnJlbHNQSwECLQAUAAYACAAAACEAjwLbYHACAABFBQAADgAAAAAAAAAAAAAA&#10;AAAuAgAAZHJzL2Uyb0RvYy54bWxQSwECLQAUAAYACAAAACEARayaQtwAAAAIAQAADwAAAAAAAAAA&#10;AAAAAADKBAAAZHJzL2Rvd25yZXYueG1sUEsFBgAAAAAEAAQA8wAAANMFAAAAAA==&#10;" fillcolor="white [3212]" strokecolor="#1f3763 [1604]" strokeweight="1pt"/>
            </w:pict>
          </mc:Fallback>
        </mc:AlternateContent>
      </w:r>
      <w:r w:rsidRPr="00062AA7">
        <w:rPr>
          <w:rFonts w:ascii="Times New Roman" w:hAnsi="Times New Roman" w:cs="Times New Roman"/>
          <w:sz w:val="24"/>
          <w:szCs w:val="24"/>
        </w:rPr>
        <w:t xml:space="preserve"> TAK             (</w:t>
      </w:r>
      <w:r w:rsidR="00062A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AA7">
        <w:rPr>
          <w:rFonts w:ascii="Times New Roman" w:hAnsi="Times New Roman" w:cs="Times New Roman"/>
          <w:sz w:val="24"/>
          <w:szCs w:val="24"/>
        </w:rPr>
        <w:t>podaj ilość zakupu w tonach)………………………..</w:t>
      </w:r>
    </w:p>
    <w:p w14:paraId="3648EBD2" w14:textId="38D4199D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D691" wp14:editId="2BAEBEFB">
                <wp:simplePos x="0" y="0"/>
                <wp:positionH relativeFrom="column">
                  <wp:posOffset>676275</wp:posOffset>
                </wp:positionH>
                <wp:positionV relativeFrom="paragraph">
                  <wp:posOffset>321945</wp:posOffset>
                </wp:positionV>
                <wp:extent cx="219075" cy="2286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CB02C" id="Prostokąt 8" o:spid="_x0000_s1026" style="position:absolute;margin-left:53.25pt;margin-top:25.35pt;width:17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5JcwIAAPsEAAAOAAAAZHJzL2Uyb0RvYy54bWysVEtvGjEQvlfqf7B8b3ZZQUhQlgiBqCpF&#10;SSRS5Wy8NmvJr44NC/31HXt55NFTVQ5mxjOexzff7N393miyExCUszUdXJWUCMtdo+ympj9flt9u&#10;KAmR2YZpZ0VNDyLQ++nXL3edn4jKtU43AggGsWHS+Zq2MfpJUQTeCsPClfPColE6MCyiCpuiAdZh&#10;dKOLqiyvi85B48FxEQLeLnojneb4Ugoen6QMIhJdU6wt5hPyuU5nMb1jkw0w3yp+LIP9QxWGKYtJ&#10;z6EWLDKyBfUplFEcXHAyXnFnCiel4iL3gN0Myg/drFrmRe4FwQn+DFP4f2H5427lnwFh6HyYBBRT&#10;F3sJJv1jfWSfwTqcwRL7SDheVoPbcjyihKOpqm6uywxmcXnsIcTvwhmShJoCziJDxHYPIWJCdD25&#10;pFzBadUsldZZOYS5BrJjODacduM6SjQLES9rusy/NDoM8e6ZtqRDFlZjLIZwhnySmkUUjW9qGuyG&#10;EqY3SFQeIdfy7nWAzfqcdTgcV/Nh79SyRvS1jEr8nTL37p+rSF0tWGj7JzlFzzOjIpJdK1PTmxTo&#10;FEnb1LPIdD1ic5lGktauOTwDAdfzN3i+VJjkARF5ZoCExXZxCeMTHlI7xMAdJUpaB7//dp/8kUdo&#10;paTDBUB8fm0ZCAT6h0WG3Q6Gw7QxWRmOxhUq8NayfmuxWzN3OKwBrrvnWUz+UZ9ECc684q7OUlY0&#10;Mcsxdz+JozKP/WLitnMxm2U33BLP4oNdeZ6CJ5wSvC/7Vwb+yKyIlHx0p2Vhkw8E633TS+tm2+ik&#10;yuy74IoTTApuWJ7l8WuQVvitnr0u36zpHwAAAP//AwBQSwMEFAAGAAgAAAAhABFqtR7eAAAACQEA&#10;AA8AAABkcnMvZG93bnJldi54bWxMj0FLw0AQhe+C/2EZwZvdjdi0xGyKFETBU6sI3qbZMQnZnY3Z&#10;bRr99W5PenzMx5vvlZvZWTHRGDrPGrKFAkFce9Nxo+Ht9fFmDSJEZIPWM2n4pgCb6vKixML4E+9o&#10;2sdGpBIOBWpoYxwKKUPdksOw8ANxun360WFMcWykGfGUyp2Vt0rl0mHH6UOLA21bqvv90WnYPRur&#10;PsyT6WWTZe/9hNuXny+tr6/mh3sQkeb4B8NZP6lDlZwO/sgmCJuyypcJ1bBUKxBn4C5L4w4a1vkK&#10;ZFXK/wuqXwAAAP//AwBQSwECLQAUAAYACAAAACEAtoM4kv4AAADhAQAAEwAAAAAAAAAAAAAAAAAA&#10;AAAAW0NvbnRlbnRfVHlwZXNdLnhtbFBLAQItABQABgAIAAAAIQA4/SH/1gAAAJQBAAALAAAAAAAA&#10;AAAAAAAAAC8BAABfcmVscy8ucmVsc1BLAQItABQABgAIAAAAIQAkFC5JcwIAAPsEAAAOAAAAAAAA&#10;AAAAAAAAAC4CAABkcnMvZTJvRG9jLnhtbFBLAQItABQABgAIAAAAIQARarUe3gAAAAkBAAAPAAAA&#10;AAAAAAAAAAAAAM0EAABkcnMvZG93bnJldi54bWxQSwUGAAAAAAQABADzAAAA2AUAAAAA&#10;" fillcolor="window" strokecolor="#2f528f" strokeweight="1pt"/>
            </w:pict>
          </mc:Fallback>
        </mc:AlternateContent>
      </w:r>
    </w:p>
    <w:p w14:paraId="66E4FC20" w14:textId="31202264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0BBDC441" w14:textId="3ED75BAE" w:rsidR="00AC0087" w:rsidRPr="00062AA7" w:rsidRDefault="00AC0087">
      <w:pPr>
        <w:rPr>
          <w:rFonts w:ascii="Times New Roman" w:hAnsi="Times New Roman" w:cs="Times New Roman"/>
          <w:sz w:val="24"/>
          <w:szCs w:val="24"/>
        </w:rPr>
      </w:pPr>
    </w:p>
    <w:p w14:paraId="480BD868" w14:textId="77777777" w:rsidR="00062AA7" w:rsidRDefault="00062AA7" w:rsidP="00062A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zaznacz znakiem X </w:t>
      </w:r>
      <w:r w:rsidR="00AC0087" w:rsidRPr="00062AA7">
        <w:rPr>
          <w:rFonts w:ascii="Times New Roman" w:hAnsi="Times New Roman" w:cs="Times New Roman"/>
          <w:sz w:val="24"/>
          <w:szCs w:val="24"/>
        </w:rPr>
        <w:tab/>
      </w:r>
    </w:p>
    <w:p w14:paraId="1C0F1A14" w14:textId="77777777" w:rsidR="00062AA7" w:rsidRDefault="00062AA7" w:rsidP="00062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481FF6" w14:textId="2DCE8EF6" w:rsidR="00AC0087" w:rsidRPr="00062AA7" w:rsidRDefault="00AC0087" w:rsidP="00062A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7FF03BA" w14:textId="77777777" w:rsidR="00AC0087" w:rsidRPr="00062AA7" w:rsidRDefault="00AC0087" w:rsidP="00AC0087">
      <w:p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42BFAFA" w14:textId="3BE77A38" w:rsidR="00AC0087" w:rsidRPr="00062AA7" w:rsidRDefault="00AC0087">
      <w:pPr>
        <w:rPr>
          <w:rFonts w:ascii="Times New Roman" w:hAnsi="Times New Roman" w:cs="Times New Roman"/>
          <w:sz w:val="24"/>
          <w:szCs w:val="24"/>
        </w:rPr>
      </w:pPr>
    </w:p>
    <w:p w14:paraId="3A489C8C" w14:textId="329FBDF4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35471414" w14:textId="02DA2653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05FCF694" w14:textId="548C36A0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22188510" w14:textId="21B5856A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4BCBFBBD" w14:textId="6B855F65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76A98872" w14:textId="60E466D6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354A0F76" w14:textId="753FF509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31A84BF0" w14:textId="2075FECC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69BC8BF5" w14:textId="01522A86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4835F51A" w14:textId="5908B68B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3E4FDE78" w14:textId="1916719F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0D1193F1" w14:textId="76653A59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247C5235" w14:textId="506A880E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21F261E5" w14:textId="6AA25BBD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71A661C9" w14:textId="17024D17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4E542294" w14:textId="3CC3478E" w:rsidR="005F3CD3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2A9CE5AF" w14:textId="60242EE8" w:rsidR="00062AA7" w:rsidRDefault="00062AA7">
      <w:pPr>
        <w:rPr>
          <w:rFonts w:ascii="Times New Roman" w:hAnsi="Times New Roman" w:cs="Times New Roman"/>
          <w:sz w:val="24"/>
          <w:szCs w:val="24"/>
        </w:rPr>
      </w:pPr>
    </w:p>
    <w:p w14:paraId="244FB1A6" w14:textId="205EE7E7" w:rsidR="005F3CD3" w:rsidRPr="00062AA7" w:rsidRDefault="005F3CD3">
      <w:pPr>
        <w:rPr>
          <w:rFonts w:ascii="Times New Roman" w:hAnsi="Times New Roman" w:cs="Times New Roman"/>
          <w:sz w:val="24"/>
          <w:szCs w:val="24"/>
        </w:rPr>
      </w:pPr>
    </w:p>
    <w:p w14:paraId="73F33E0A" w14:textId="61788B13" w:rsidR="005F3CD3" w:rsidRPr="00062AA7" w:rsidRDefault="005F3CD3" w:rsidP="005F3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A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WNIOSKODAWCY</w:t>
      </w:r>
    </w:p>
    <w:p w14:paraId="1E5C1865" w14:textId="3415209A" w:rsidR="009463F1" w:rsidRPr="00062AA7" w:rsidRDefault="009463F1" w:rsidP="005A0C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Oświadczam, że wnioskodawca ani żaden członek </w:t>
      </w:r>
      <w:r w:rsidR="00057F2D" w:rsidRPr="00062AA7">
        <w:rPr>
          <w:rFonts w:ascii="Times New Roman" w:hAnsi="Times New Roman" w:cs="Times New Roman"/>
          <w:sz w:val="24"/>
          <w:szCs w:val="24"/>
        </w:rPr>
        <w:t>gospodarstwa domowego, na rzecz którego jest dokonywany zakup preferencyjny, nie nabyli paliwa stałego na sezon grzewczy przypadający na lata 2022 -2023, po cenie niższej niż 2000 zł</w:t>
      </w:r>
      <w:r w:rsidR="007C45C9" w:rsidRPr="00062AA7">
        <w:rPr>
          <w:rFonts w:ascii="Times New Roman" w:hAnsi="Times New Roman" w:cs="Times New Roman"/>
          <w:sz w:val="24"/>
          <w:szCs w:val="24"/>
        </w:rPr>
        <w:t xml:space="preserve"> brutto z</w:t>
      </w:r>
      <w:r w:rsidR="00057F2D" w:rsidRPr="00062AA7">
        <w:rPr>
          <w:rFonts w:ascii="Times New Roman" w:hAnsi="Times New Roman" w:cs="Times New Roman"/>
          <w:sz w:val="24"/>
          <w:szCs w:val="24"/>
        </w:rPr>
        <w:t xml:space="preserve">a tonę w ilości co najmniej takiej jak określona w przepisach wydanych na podstawie art. 8 ust. 2 ustawy </w:t>
      </w:r>
      <w:r w:rsidR="005C02C9" w:rsidRPr="00062AA7">
        <w:rPr>
          <w:rFonts w:ascii="Times New Roman" w:hAnsi="Times New Roman" w:cs="Times New Roman"/>
          <w:sz w:val="24"/>
          <w:szCs w:val="24"/>
        </w:rPr>
        <w:t>o zakupie preferencyjnym paliwa stałego przez gospodarstwa domowe:</w:t>
      </w:r>
    </w:p>
    <w:p w14:paraId="6048F3AD" w14:textId="10028207" w:rsidR="005C02C9" w:rsidRPr="00062AA7" w:rsidRDefault="005C02C9" w:rsidP="005A0C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pkt 1 – w przypadku gdy wniosek dotyczy zakupu do dnia 31 grudnia 2022 r. </w:t>
      </w:r>
    </w:p>
    <w:p w14:paraId="724A9138" w14:textId="00982130" w:rsidR="00AC0087" w:rsidRDefault="005C02C9" w:rsidP="005A0C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pkt 1 i 2 łącznie – w przypadku gdy wniosek dotyczy </w:t>
      </w:r>
      <w:r w:rsidR="00FD44D8" w:rsidRPr="00062AA7">
        <w:rPr>
          <w:rFonts w:ascii="Times New Roman" w:hAnsi="Times New Roman" w:cs="Times New Roman"/>
          <w:sz w:val="24"/>
          <w:szCs w:val="24"/>
        </w:rPr>
        <w:t xml:space="preserve">zakupu od 1 stycznia 2023 r. </w:t>
      </w:r>
    </w:p>
    <w:p w14:paraId="673DDB2B" w14:textId="77777777" w:rsidR="00C87B27" w:rsidRPr="00062AA7" w:rsidRDefault="00C87B27" w:rsidP="00C87B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D8D70" w14:textId="77777777" w:rsidR="00AC0087" w:rsidRPr="00062AA7" w:rsidRDefault="00AC0087" w:rsidP="005F2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7527AFC4" w14:textId="611CCD8C" w:rsidR="00AC0087" w:rsidRPr="00062AA7" w:rsidRDefault="00AC0087" w:rsidP="005F2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 xml:space="preserve"> Data i p</w:t>
      </w:r>
      <w:r w:rsidRPr="00062AA7">
        <w:rPr>
          <w:rFonts w:ascii="Times New Roman" w:hAnsi="Times New Roman" w:cs="Times New Roman"/>
          <w:sz w:val="24"/>
          <w:szCs w:val="24"/>
        </w:rPr>
        <w:t>odpis</w:t>
      </w:r>
    </w:p>
    <w:p w14:paraId="130DEB03" w14:textId="77777777" w:rsidR="00AC0087" w:rsidRPr="00062AA7" w:rsidRDefault="00AC0087" w:rsidP="005F2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E5CA0" w14:textId="6AEBEDCE" w:rsidR="00F57815" w:rsidRPr="00062AA7" w:rsidRDefault="009463F1" w:rsidP="005A0C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14:paraId="6EBC10A4" w14:textId="7EC09A03" w:rsidR="00F57815" w:rsidRPr="00062AA7" w:rsidRDefault="00C66AC5" w:rsidP="005A0C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 pod rygorem art. 233 § 6 Kodeksu Karnego.</w:t>
      </w:r>
    </w:p>
    <w:p w14:paraId="3DE16C30" w14:textId="77777777" w:rsidR="009463F1" w:rsidRPr="00062AA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D64E318" w14:textId="77777777" w:rsidR="009463F1" w:rsidRPr="00062AA7" w:rsidRDefault="009463F1" w:rsidP="005F2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3268EFB4" w14:textId="37ECE6EB" w:rsidR="009463F1" w:rsidRPr="00062AA7" w:rsidRDefault="009463F1" w:rsidP="005F2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="00062AA7">
        <w:rPr>
          <w:rFonts w:ascii="Times New Roman" w:hAnsi="Times New Roman" w:cs="Times New Roman"/>
          <w:sz w:val="24"/>
          <w:szCs w:val="24"/>
        </w:rPr>
        <w:t>Data i p</w:t>
      </w:r>
      <w:r w:rsidRPr="00062AA7">
        <w:rPr>
          <w:rFonts w:ascii="Times New Roman" w:hAnsi="Times New Roman" w:cs="Times New Roman"/>
          <w:sz w:val="24"/>
          <w:szCs w:val="24"/>
        </w:rPr>
        <w:t>odpis</w:t>
      </w:r>
    </w:p>
    <w:p w14:paraId="0E8EE73F" w14:textId="302392E3" w:rsidR="00AC0087" w:rsidRPr="00062AA7" w:rsidRDefault="00AC0087" w:rsidP="00C87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7852909"/>
    </w:p>
    <w:bookmarkEnd w:id="0"/>
    <w:p w14:paraId="027A3991" w14:textId="25FF246D" w:rsidR="005A0CCD" w:rsidRPr="00062AA7" w:rsidRDefault="005A0CCD" w:rsidP="005A0CCD">
      <w:pPr>
        <w:rPr>
          <w:rFonts w:ascii="Times New Roman" w:hAnsi="Times New Roman" w:cs="Times New Roman"/>
          <w:sz w:val="24"/>
          <w:szCs w:val="24"/>
        </w:rPr>
      </w:pPr>
    </w:p>
    <w:p w14:paraId="432A3A9E" w14:textId="1380B57B" w:rsidR="005A0CCD" w:rsidRPr="00062AA7" w:rsidRDefault="00780BE3" w:rsidP="00780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Oświadczam, że zostałem poinformowany że zakupione w ramach warunków preferencyjnych paliwo stałe zostanie mi udostępnione wyłącznie po uregulowaniu pełnej kwoty należności na konto wskazane przez Urząd Gminy Papowo Biskupie.</w:t>
      </w:r>
    </w:p>
    <w:p w14:paraId="4BBEFBA9" w14:textId="78C96346" w:rsidR="00780BE3" w:rsidRPr="00062AA7" w:rsidRDefault="00780BE3" w:rsidP="005A0CCD">
      <w:pPr>
        <w:rPr>
          <w:rFonts w:ascii="Times New Roman" w:hAnsi="Times New Roman" w:cs="Times New Roman"/>
          <w:sz w:val="24"/>
          <w:szCs w:val="24"/>
        </w:rPr>
      </w:pPr>
    </w:p>
    <w:p w14:paraId="2636D60A" w14:textId="77777777" w:rsidR="00780BE3" w:rsidRPr="00062AA7" w:rsidRDefault="00780BE3" w:rsidP="00780BE3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0BE147A" w14:textId="4C61DFC4" w:rsidR="00780BE3" w:rsidRPr="00062AA7" w:rsidRDefault="00780BE3" w:rsidP="0078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="00C87B27">
        <w:rPr>
          <w:rFonts w:ascii="Times New Roman" w:hAnsi="Times New Roman" w:cs="Times New Roman"/>
          <w:sz w:val="24"/>
          <w:szCs w:val="24"/>
        </w:rPr>
        <w:t>Data i p</w:t>
      </w:r>
      <w:r w:rsidRPr="00062AA7">
        <w:rPr>
          <w:rFonts w:ascii="Times New Roman" w:hAnsi="Times New Roman" w:cs="Times New Roman"/>
          <w:sz w:val="24"/>
          <w:szCs w:val="24"/>
        </w:rPr>
        <w:t>odpis</w:t>
      </w:r>
    </w:p>
    <w:p w14:paraId="5CD15B93" w14:textId="29908744" w:rsidR="00C87B27" w:rsidRDefault="00C87B27" w:rsidP="005A0CCD">
      <w:pPr>
        <w:rPr>
          <w:rFonts w:ascii="Times New Roman" w:hAnsi="Times New Roman" w:cs="Times New Roman"/>
          <w:sz w:val="24"/>
          <w:szCs w:val="24"/>
        </w:rPr>
      </w:pPr>
    </w:p>
    <w:p w14:paraId="28A214F2" w14:textId="6D0A4833" w:rsidR="00741205" w:rsidRDefault="00741205" w:rsidP="005A0CCD">
      <w:pPr>
        <w:rPr>
          <w:rFonts w:ascii="Times New Roman" w:hAnsi="Times New Roman" w:cs="Times New Roman"/>
          <w:sz w:val="24"/>
          <w:szCs w:val="24"/>
        </w:rPr>
      </w:pPr>
    </w:p>
    <w:p w14:paraId="3E80C6E3" w14:textId="77777777" w:rsidR="00741205" w:rsidRDefault="00741205" w:rsidP="005A0CCD">
      <w:pPr>
        <w:rPr>
          <w:rFonts w:ascii="Times New Roman" w:hAnsi="Times New Roman" w:cs="Times New Roman"/>
          <w:sz w:val="24"/>
          <w:szCs w:val="24"/>
        </w:rPr>
      </w:pPr>
    </w:p>
    <w:p w14:paraId="263204AC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87B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67EA10E0" w14:textId="77777777" w:rsidR="00C87B27" w:rsidRPr="0020522D" w:rsidRDefault="00C87B27" w:rsidP="00C8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522D">
        <w:rPr>
          <w:rFonts w:ascii="Times New Roman" w:eastAsia="Times New Roman" w:hAnsi="Times New Roman" w:cs="Times New Roman"/>
          <w:sz w:val="20"/>
          <w:szCs w:val="20"/>
          <w:lang w:eastAsia="pl-PL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687"/>
      </w:tblGrid>
      <w:tr w:rsidR="0020522D" w:rsidRPr="0020522D" w14:paraId="35E5C212" w14:textId="77777777" w:rsidTr="00D34361">
        <w:tc>
          <w:tcPr>
            <w:tcW w:w="9606" w:type="dxa"/>
            <w:gridSpan w:val="2"/>
            <w:shd w:val="clear" w:color="auto" w:fill="auto"/>
          </w:tcPr>
          <w:p w14:paraId="19964BC7" w14:textId="77777777" w:rsidR="00C87B27" w:rsidRPr="0020522D" w:rsidRDefault="00C87B27" w:rsidP="00C8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art. 13 ust. 1 i 2 r</w:t>
            </w: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. UE L 119 z 4 maja 2016 r., str. 1 oraz </w:t>
            </w:r>
            <w:proofErr w:type="spellStart"/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. UE L 127 z 23 maja 2018 r., str. 2)</w:t>
            </w: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zwanego dalej jako RODO informujemy, że:</w:t>
            </w:r>
          </w:p>
        </w:tc>
      </w:tr>
      <w:tr w:rsidR="0020522D" w:rsidRPr="0020522D" w14:paraId="141862C1" w14:textId="77777777" w:rsidTr="00D34361">
        <w:tc>
          <w:tcPr>
            <w:tcW w:w="4606" w:type="dxa"/>
            <w:shd w:val="clear" w:color="auto" w:fill="auto"/>
          </w:tcPr>
          <w:p w14:paraId="4A530FE5" w14:textId="77777777" w:rsidR="00C87B27" w:rsidRPr="0020522D" w:rsidRDefault="00C87B27" w:rsidP="00C87B2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danych osobowych jest  Wójt Gminy Papowo Biskupie Możesz się z nim kontaktować w następujący sposób: listownie na adres siedziby: Urząd Gminy Papowo Biskupie, Papowo Biskupie 128, 86-221 Papowo Biskupie</w:t>
            </w:r>
          </w:p>
          <w:p w14:paraId="6F95987C" w14:textId="104EE4EE" w:rsidR="00C87B27" w:rsidRPr="0020522D" w:rsidRDefault="00C87B27" w:rsidP="00C87B2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e-mail:  </w:t>
            </w:r>
            <w:r w:rsidR="0020522D"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wojt</w:t>
            </w:r>
            <w:r w:rsidR="00B35FA5" w:rsidRPr="0020522D">
              <w:rPr>
                <w:rFonts w:ascii="Times New Roman" w:hAnsi="Times New Roman" w:cs="Times New Roman"/>
                <w:sz w:val="18"/>
                <w:szCs w:val="18"/>
              </w:rPr>
              <w:t>@papowobiskupie.pl</w:t>
            </w:r>
          </w:p>
          <w:p w14:paraId="5907B426" w14:textId="77777777" w:rsidR="00C87B27" w:rsidRPr="0020522D" w:rsidRDefault="00C87B27" w:rsidP="00C87B2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telefonicznie 56-676-81-01</w:t>
            </w:r>
          </w:p>
        </w:tc>
        <w:tc>
          <w:tcPr>
            <w:tcW w:w="5000" w:type="dxa"/>
            <w:shd w:val="clear" w:color="auto" w:fill="auto"/>
          </w:tcPr>
          <w:p w14:paraId="1796ED40" w14:textId="60E99DBF" w:rsidR="00C87B27" w:rsidRPr="0020522D" w:rsidRDefault="00C87B27" w:rsidP="00C8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 w:rsidR="00B35FA5" w:rsidRPr="0020522D">
                <w:rPr>
                  <w:rStyle w:val="Hipercze"/>
                  <w:b/>
                  <w:bCs/>
                  <w:color w:val="auto"/>
                  <w:sz w:val="18"/>
                  <w:szCs w:val="18"/>
                </w:rPr>
                <w:t>iod@jumi2012.pl</w:t>
              </w:r>
            </w:hyperlink>
            <w:r w:rsidRPr="00205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069149ED" w14:textId="77777777" w:rsidR="00C87B27" w:rsidRPr="0020522D" w:rsidRDefault="00C87B27" w:rsidP="00C87B27">
      <w:pPr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522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Administrator przetwarza dane osobowe na podstawie </w:t>
      </w:r>
      <w:r w:rsidRPr="00205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c) RODO w związku z związku z ustawą z dnia </w:t>
      </w:r>
      <w:r w:rsidRPr="0020522D">
        <w:rPr>
          <w:rFonts w:ascii="Times New Roman" w:eastAsia="Calibri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205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 rozpatrzenia wniosku o preferencyjny zakup paliwa stałego dla gospodarstwa domowego.</w:t>
      </w:r>
    </w:p>
    <w:p w14:paraId="0ECDCB56" w14:textId="77777777" w:rsidR="00C87B27" w:rsidRPr="0020522D" w:rsidRDefault="00C87B27" w:rsidP="00C87B27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5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07FE6B9A" w14:textId="77777777" w:rsidR="00C87B27" w:rsidRPr="0020522D" w:rsidRDefault="00C87B27" w:rsidP="00C87B2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522D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także będą ujawnione pracownikom i współpracownikom administratora w zakresie niezbędnym do wykonywania przez nich obowiązków.</w:t>
      </w:r>
    </w:p>
    <w:p w14:paraId="46729FC1" w14:textId="77777777" w:rsidR="00C87B27" w:rsidRPr="00C87B27" w:rsidRDefault="00C87B27" w:rsidP="00C87B2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5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Państwa dane osobowe administrator może także przekazywać podmiotom, które przetwarzają je na zlecenie administratora tzw. podmiotom przetwarzającym, są nimi np.: podmioty świadczące usługi informatyczne oraz inne wykonujące wyspecjalizowane usługi, </w:t>
      </w: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jednakże przekazanie Twoich danych nastąpić może tylko wtedy, gdy zapewnią one odpowiednią ochronę Twoich praw</w:t>
      </w:r>
    </w:p>
    <w:p w14:paraId="36677A6B" w14:textId="77777777" w:rsidR="00C87B27" w:rsidRPr="00C87B27" w:rsidRDefault="00C87B27" w:rsidP="00C87B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przetwarzane będą do czasu istnienia podstawy do ich przetwarzania, w tym również przez okres przewidziany </w:t>
      </w: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przepisach dotyczących przechowywania i archiwizacji tj.: </w:t>
      </w:r>
      <w:r w:rsidRPr="00C87B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do 5 lat od wykonania ostatniej czynności związanej z przetwarzaniem danych osobowych</w:t>
      </w:r>
      <w:bookmarkStart w:id="1" w:name="_Hlk5110051"/>
      <w:r w:rsidRPr="00C87B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bookmarkEnd w:id="1"/>
    <w:p w14:paraId="3AD02367" w14:textId="77777777" w:rsidR="00C87B27" w:rsidRPr="00C87B27" w:rsidRDefault="00C87B27" w:rsidP="00C87B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przez Administratora masz prawo do:</w:t>
      </w:r>
    </w:p>
    <w:p w14:paraId="5DEAF9A9" w14:textId="77777777" w:rsidR="00C87B27" w:rsidRPr="00C87B27" w:rsidRDefault="00C87B27" w:rsidP="00C87B27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dostępu do treści danych na podstawie art. 15 RODO, </w:t>
      </w:r>
    </w:p>
    <w:p w14:paraId="1A78C108" w14:textId="77777777" w:rsidR="00C87B27" w:rsidRPr="00C87B27" w:rsidRDefault="00C87B27" w:rsidP="00C87B27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sprostowania danych na podstawie art. 16 RODO;</w:t>
      </w:r>
    </w:p>
    <w:p w14:paraId="25921451" w14:textId="77777777" w:rsidR="00C87B27" w:rsidRPr="00C87B27" w:rsidRDefault="00C87B27" w:rsidP="00C87B27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 danych na podstawie art. 17 RODO, jeżeli:</w:t>
      </w:r>
    </w:p>
    <w:p w14:paraId="70223B0B" w14:textId="77777777" w:rsidR="00C87B27" w:rsidRPr="00C87B27" w:rsidRDefault="00C87B27" w:rsidP="00C87B27">
      <w:pPr>
        <w:numPr>
          <w:ilvl w:val="0"/>
          <w:numId w:val="11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7B27">
        <w:rPr>
          <w:rFonts w:ascii="Times New Roman" w:eastAsia="Calibri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14:paraId="6C400A1B" w14:textId="77777777" w:rsidR="00C87B27" w:rsidRPr="00C87B27" w:rsidRDefault="00C87B27" w:rsidP="00C87B27">
      <w:pPr>
        <w:numPr>
          <w:ilvl w:val="0"/>
          <w:numId w:val="11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7B27">
        <w:rPr>
          <w:rFonts w:ascii="Times New Roman" w:eastAsia="Calibri" w:hAnsi="Times New Roman" w:cs="Times New Roman"/>
          <w:sz w:val="16"/>
          <w:szCs w:val="16"/>
        </w:rPr>
        <w:t>dane są przetwarzane niezgodnie z prawem;</w:t>
      </w:r>
    </w:p>
    <w:p w14:paraId="6FD0AA69" w14:textId="77777777" w:rsidR="00C87B27" w:rsidRPr="00C87B27" w:rsidRDefault="00C87B27" w:rsidP="00C87B27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ograniczenia przetwarzania danych na podstawie art. 18 RODO, jeżeli:</w:t>
      </w:r>
    </w:p>
    <w:p w14:paraId="3326810C" w14:textId="77777777" w:rsidR="00C87B27" w:rsidRPr="00C87B27" w:rsidRDefault="00C87B27" w:rsidP="00C87B27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kwestionuje prawidłowość danych osobowych;</w:t>
      </w:r>
    </w:p>
    <w:p w14:paraId="6731696C" w14:textId="77777777" w:rsidR="00C87B27" w:rsidRPr="00C87B27" w:rsidRDefault="00C87B27" w:rsidP="00C87B27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6DA639AF" w14:textId="77777777" w:rsidR="00C87B27" w:rsidRPr="00C87B27" w:rsidRDefault="00C87B27" w:rsidP="00C87B27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1CFFEC88" w14:textId="77777777" w:rsidR="00C87B27" w:rsidRPr="00C87B27" w:rsidRDefault="00C87B27" w:rsidP="00C87B27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121DDEC" w14:textId="77777777" w:rsidR="00C87B27" w:rsidRPr="00C87B27" w:rsidRDefault="00C87B27" w:rsidP="00C87B2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" w:name="_Hlk55387193"/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</w:t>
      </w:r>
      <w:r w:rsidRPr="00C87B27">
        <w:rPr>
          <w:rFonts w:ascii="Times New Roman" w:eastAsia="Calibri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C87B27">
        <w:rPr>
          <w:rFonts w:ascii="Calibri" w:eastAsia="Calibri" w:hAnsi="Calibri" w:cs="Times New Roman"/>
          <w:sz w:val="16"/>
          <w:szCs w:val="16"/>
        </w:rPr>
        <w:t>,</w:t>
      </w:r>
    </w:p>
    <w:p w14:paraId="2B4B6946" w14:textId="77777777" w:rsidR="00C87B27" w:rsidRPr="00C87B27" w:rsidRDefault="00C87B27" w:rsidP="00C87B27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Ci także skarga do organu nadzorczego - Prezesa Urzędu Ochrony Danych Osobowych – Warszawa, </w:t>
      </w: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Stawki 2, gdy uznasz, iż przetwarzanie Twoich danych osobowych narusza przepisy ogólnego rozporządzenia o ochronie danych osobowych z dnia 27 kwietnia 2016 r</w:t>
      </w:r>
      <w:bookmarkEnd w:id="2"/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0712614C" w14:textId="77777777" w:rsidR="00C87B27" w:rsidRPr="00C87B27" w:rsidRDefault="00C87B27" w:rsidP="00C87B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3" w:name="_Hlk55382378"/>
      <w:r w:rsidRPr="00C87B27">
        <w:rPr>
          <w:rFonts w:ascii="Times New Roman" w:eastAsia="Calibri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3"/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672B634B" w14:textId="77777777" w:rsidR="00C87B27" w:rsidRPr="00C87B27" w:rsidRDefault="00C87B27" w:rsidP="00C87B2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7B27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14:paraId="7DAB1EAB" w14:textId="0453AB0D" w:rsidR="00C87B27" w:rsidRDefault="00C87B27" w:rsidP="005A0CCD">
      <w:pPr>
        <w:rPr>
          <w:rFonts w:ascii="Times New Roman" w:hAnsi="Times New Roman" w:cs="Times New Roman"/>
          <w:sz w:val="24"/>
          <w:szCs w:val="24"/>
        </w:rPr>
      </w:pPr>
    </w:p>
    <w:p w14:paraId="18D5BB16" w14:textId="77777777" w:rsidR="00C87B27" w:rsidRDefault="00C87B27" w:rsidP="005A0CCD">
      <w:pPr>
        <w:rPr>
          <w:rFonts w:ascii="Times New Roman" w:hAnsi="Times New Roman" w:cs="Times New Roman"/>
          <w:sz w:val="24"/>
          <w:szCs w:val="24"/>
        </w:rPr>
      </w:pPr>
    </w:p>
    <w:p w14:paraId="3C81086E" w14:textId="117A02B4" w:rsidR="00C87B27" w:rsidRPr="00C87B27" w:rsidRDefault="00C87B27" w:rsidP="00C87B27">
      <w:pPr>
        <w:ind w:left="6372"/>
        <w:rPr>
          <w:rFonts w:ascii="Times New Roman" w:hAnsi="Times New Roman" w:cs="Times New Roman"/>
          <w:sz w:val="20"/>
          <w:szCs w:val="20"/>
        </w:rPr>
      </w:pPr>
      <w:r w:rsidRPr="00C87B27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10C6617A" w14:textId="5FB38073" w:rsidR="00C87B27" w:rsidRPr="00C87B27" w:rsidRDefault="00C87B27" w:rsidP="00C87B27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87B27">
        <w:rPr>
          <w:rFonts w:ascii="Times New Roman" w:hAnsi="Times New Roman" w:cs="Times New Roman"/>
          <w:sz w:val="20"/>
          <w:szCs w:val="20"/>
        </w:rPr>
        <w:t xml:space="preserve">          Data i podpis</w:t>
      </w:r>
    </w:p>
    <w:p w14:paraId="4D2EF719" w14:textId="77777777" w:rsidR="00741205" w:rsidRPr="00062AA7" w:rsidRDefault="00741205" w:rsidP="005A0CCD">
      <w:pPr>
        <w:rPr>
          <w:rFonts w:ascii="Times New Roman" w:hAnsi="Times New Roman" w:cs="Times New Roman"/>
          <w:sz w:val="24"/>
          <w:szCs w:val="24"/>
        </w:rPr>
      </w:pPr>
    </w:p>
    <w:p w14:paraId="019E1B30" w14:textId="0C4ABE90" w:rsidR="005A0CCD" w:rsidRPr="00741205" w:rsidRDefault="005A0CCD" w:rsidP="005A0CC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Część wypełniana przez  pracownika Urzędu Gminy:</w:t>
      </w:r>
    </w:p>
    <w:p w14:paraId="52BDAE17" w14:textId="0B141D73" w:rsidR="005A0CCD" w:rsidRPr="00062AA7" w:rsidRDefault="005A0CCD" w:rsidP="004D1C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Czy powyższe dane są zgodne z CEEB ?</w:t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0A886BF4" w14:textId="0A1EEA04" w:rsidR="004D1C50" w:rsidRPr="00062AA7" w:rsidRDefault="005A0CCD" w:rsidP="004D1C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Czy </w:t>
      </w:r>
      <w:r w:rsidR="004D1C50" w:rsidRPr="00062AA7">
        <w:rPr>
          <w:rFonts w:ascii="Times New Roman" w:hAnsi="Times New Roman" w:cs="Times New Roman"/>
          <w:sz w:val="24"/>
          <w:szCs w:val="24"/>
        </w:rPr>
        <w:t>W</w:t>
      </w:r>
      <w:r w:rsidRPr="00062AA7">
        <w:rPr>
          <w:rFonts w:ascii="Times New Roman" w:hAnsi="Times New Roman" w:cs="Times New Roman"/>
          <w:sz w:val="24"/>
          <w:szCs w:val="24"/>
        </w:rPr>
        <w:t xml:space="preserve">nioskodawca otrzymał dodatek węglowy?    </w:t>
      </w:r>
      <w:r w:rsidRPr="00062AA7"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1C3026D6" w14:textId="119460B0" w:rsidR="004D1C50" w:rsidRPr="00062AA7" w:rsidRDefault="004D1C50" w:rsidP="005A0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 xml:space="preserve">Czy Wnioskodawca jest uprawniony </w:t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</w:r>
      <w:r w:rsidRPr="00062AA7"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10114559" w14:textId="6854A03E" w:rsidR="005A0CCD" w:rsidRPr="00062AA7" w:rsidRDefault="004D1C50" w:rsidP="007412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2AA7">
        <w:rPr>
          <w:rFonts w:ascii="Times New Roman" w:hAnsi="Times New Roman" w:cs="Times New Roman"/>
          <w:sz w:val="24"/>
          <w:szCs w:val="24"/>
        </w:rPr>
        <w:t>do otrzymania dodatku węglowego</w:t>
      </w:r>
      <w:r w:rsidR="005A0CCD" w:rsidRPr="00062AA7">
        <w:rPr>
          <w:rFonts w:ascii="Times New Roman" w:hAnsi="Times New Roman" w:cs="Times New Roman"/>
          <w:sz w:val="24"/>
          <w:szCs w:val="24"/>
        </w:rPr>
        <w:tab/>
      </w:r>
    </w:p>
    <w:sectPr w:rsidR="005A0CCD" w:rsidRPr="00062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E41F" w14:textId="77777777" w:rsidR="00DE5D0D" w:rsidRDefault="00DE5D0D" w:rsidP="00062AA7">
      <w:pPr>
        <w:spacing w:after="0" w:line="240" w:lineRule="auto"/>
      </w:pPr>
      <w:r>
        <w:separator/>
      </w:r>
    </w:p>
  </w:endnote>
  <w:endnote w:type="continuationSeparator" w:id="0">
    <w:p w14:paraId="18E90458" w14:textId="77777777" w:rsidR="00DE5D0D" w:rsidRDefault="00DE5D0D" w:rsidP="000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9208" w14:textId="77777777" w:rsidR="00DE5D0D" w:rsidRDefault="00DE5D0D" w:rsidP="00062AA7">
      <w:pPr>
        <w:spacing w:after="0" w:line="240" w:lineRule="auto"/>
      </w:pPr>
      <w:r>
        <w:separator/>
      </w:r>
    </w:p>
  </w:footnote>
  <w:footnote w:type="continuationSeparator" w:id="0">
    <w:p w14:paraId="658BE993" w14:textId="77777777" w:rsidR="00DE5D0D" w:rsidRDefault="00DE5D0D" w:rsidP="000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DFC" w14:textId="49ADA043" w:rsidR="00062AA7" w:rsidRDefault="00062AA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F51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3FE"/>
    <w:multiLevelType w:val="hybridMultilevel"/>
    <w:tmpl w:val="C3181DBA"/>
    <w:lvl w:ilvl="0" w:tplc="01E2B5D2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F9067F"/>
    <w:multiLevelType w:val="hybridMultilevel"/>
    <w:tmpl w:val="FC3C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479A"/>
    <w:multiLevelType w:val="hybridMultilevel"/>
    <w:tmpl w:val="D6228B66"/>
    <w:lvl w:ilvl="0" w:tplc="1444CB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B29"/>
    <w:multiLevelType w:val="hybridMultilevel"/>
    <w:tmpl w:val="AE5EF18C"/>
    <w:lvl w:ilvl="0" w:tplc="A8AEA0F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8733F"/>
    <w:multiLevelType w:val="hybridMultilevel"/>
    <w:tmpl w:val="8A36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13C3"/>
    <w:multiLevelType w:val="hybridMultilevel"/>
    <w:tmpl w:val="985C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761BC"/>
    <w:multiLevelType w:val="hybridMultilevel"/>
    <w:tmpl w:val="5978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32FED"/>
    <w:multiLevelType w:val="hybridMultilevel"/>
    <w:tmpl w:val="C74A182C"/>
    <w:lvl w:ilvl="0" w:tplc="F556883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718508">
    <w:abstractNumId w:val="11"/>
  </w:num>
  <w:num w:numId="2" w16cid:durableId="1933471394">
    <w:abstractNumId w:val="0"/>
  </w:num>
  <w:num w:numId="3" w16cid:durableId="1894122745">
    <w:abstractNumId w:val="10"/>
  </w:num>
  <w:num w:numId="4" w16cid:durableId="1772510677">
    <w:abstractNumId w:val="3"/>
  </w:num>
  <w:num w:numId="5" w16cid:durableId="1751075047">
    <w:abstractNumId w:val="4"/>
  </w:num>
  <w:num w:numId="6" w16cid:durableId="798569374">
    <w:abstractNumId w:val="12"/>
  </w:num>
  <w:num w:numId="7" w16cid:durableId="1559324307">
    <w:abstractNumId w:val="6"/>
  </w:num>
  <w:num w:numId="8" w16cid:durableId="748501227">
    <w:abstractNumId w:val="9"/>
  </w:num>
  <w:num w:numId="9" w16cid:durableId="1707632453">
    <w:abstractNumId w:val="1"/>
  </w:num>
  <w:num w:numId="10" w16cid:durableId="1225414546">
    <w:abstractNumId w:val="8"/>
  </w:num>
  <w:num w:numId="11" w16cid:durableId="1011755650">
    <w:abstractNumId w:val="5"/>
  </w:num>
  <w:num w:numId="12" w16cid:durableId="1928347890">
    <w:abstractNumId w:val="7"/>
  </w:num>
  <w:num w:numId="13" w16cid:durableId="1068773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0"/>
    <w:rsid w:val="0002374C"/>
    <w:rsid w:val="00040E30"/>
    <w:rsid w:val="00057F2D"/>
    <w:rsid w:val="00062AA7"/>
    <w:rsid w:val="00072A4C"/>
    <w:rsid w:val="001241F7"/>
    <w:rsid w:val="0020522D"/>
    <w:rsid w:val="00284EBC"/>
    <w:rsid w:val="002B71FF"/>
    <w:rsid w:val="0045317E"/>
    <w:rsid w:val="004D1C50"/>
    <w:rsid w:val="00507B7A"/>
    <w:rsid w:val="005A0CCD"/>
    <w:rsid w:val="005C02C9"/>
    <w:rsid w:val="005F23A0"/>
    <w:rsid w:val="005F3CD3"/>
    <w:rsid w:val="005F66D3"/>
    <w:rsid w:val="00647EDD"/>
    <w:rsid w:val="006A2AE9"/>
    <w:rsid w:val="0071427C"/>
    <w:rsid w:val="00741205"/>
    <w:rsid w:val="00743137"/>
    <w:rsid w:val="007715B0"/>
    <w:rsid w:val="00780BE3"/>
    <w:rsid w:val="007A66F2"/>
    <w:rsid w:val="007C45C9"/>
    <w:rsid w:val="007E6422"/>
    <w:rsid w:val="009463F1"/>
    <w:rsid w:val="009A79C1"/>
    <w:rsid w:val="00AC0087"/>
    <w:rsid w:val="00B35FA5"/>
    <w:rsid w:val="00B90900"/>
    <w:rsid w:val="00B97585"/>
    <w:rsid w:val="00C1153B"/>
    <w:rsid w:val="00C56374"/>
    <w:rsid w:val="00C66AC5"/>
    <w:rsid w:val="00C87B27"/>
    <w:rsid w:val="00D6529A"/>
    <w:rsid w:val="00DB717C"/>
    <w:rsid w:val="00DC3498"/>
    <w:rsid w:val="00DD6F63"/>
    <w:rsid w:val="00DE5D0D"/>
    <w:rsid w:val="00F104FD"/>
    <w:rsid w:val="00F57815"/>
    <w:rsid w:val="00F96A63"/>
    <w:rsid w:val="00FD44D8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C0"/>
  <w15:chartTrackingRefBased/>
  <w15:docId w15:val="{1FA53648-83DA-4150-A4A5-F0BB863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7C"/>
    <w:pPr>
      <w:ind w:left="720"/>
      <w:contextualSpacing/>
    </w:pPr>
  </w:style>
  <w:style w:type="paragraph" w:styleId="Bezodstpw">
    <w:name w:val="No Spacing"/>
    <w:uiPriority w:val="1"/>
    <w:qFormat/>
    <w:rsid w:val="00B97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97585"/>
  </w:style>
  <w:style w:type="character" w:styleId="Uwydatnienie">
    <w:name w:val="Emphasis"/>
    <w:uiPriority w:val="20"/>
    <w:qFormat/>
    <w:rsid w:val="00B97585"/>
    <w:rPr>
      <w:i/>
      <w:iCs/>
    </w:rPr>
  </w:style>
  <w:style w:type="table" w:styleId="Tabela-Siatka">
    <w:name w:val="Table Grid"/>
    <w:basedOn w:val="Standardowy"/>
    <w:uiPriority w:val="39"/>
    <w:rsid w:val="0071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AA7"/>
  </w:style>
  <w:style w:type="paragraph" w:styleId="Stopka">
    <w:name w:val="footer"/>
    <w:basedOn w:val="Normalny"/>
    <w:link w:val="StopkaZnak"/>
    <w:uiPriority w:val="99"/>
    <w:unhideWhenUsed/>
    <w:rsid w:val="000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AA7"/>
  </w:style>
  <w:style w:type="character" w:styleId="Pogrubienie">
    <w:name w:val="Strong"/>
    <w:basedOn w:val="Domylnaczcionkaakapitu"/>
    <w:uiPriority w:val="22"/>
    <w:qFormat/>
    <w:rsid w:val="00B35F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umi201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Zajakala</dc:creator>
  <cp:keywords/>
  <dc:description/>
  <cp:lastModifiedBy>Aleksandra Szymańska</cp:lastModifiedBy>
  <cp:revision>2</cp:revision>
  <cp:lastPrinted>2022-10-28T10:36:00Z</cp:lastPrinted>
  <dcterms:created xsi:type="dcterms:W3CDTF">2022-11-04T11:48:00Z</dcterms:created>
  <dcterms:modified xsi:type="dcterms:W3CDTF">2022-11-04T11:48:00Z</dcterms:modified>
</cp:coreProperties>
</file>